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364CE7" w14:textId="77777777" w:rsidR="005B08A4" w:rsidRDefault="00DC3037" w:rsidP="009F120B">
      <w:pPr>
        <w:rPr>
          <w:sz w:val="32"/>
          <w:szCs w:val="32"/>
        </w:rPr>
      </w:pPr>
      <w:r>
        <w:tab/>
      </w:r>
      <w:r>
        <w:tab/>
      </w:r>
      <w:r>
        <w:tab/>
      </w:r>
      <w:r w:rsidRPr="004E7343">
        <w:rPr>
          <w:color w:val="00B0F0"/>
          <w:sz w:val="32"/>
          <w:szCs w:val="32"/>
        </w:rPr>
        <w:t>Admin User Guide</w:t>
      </w:r>
    </w:p>
    <w:p w14:paraId="7C311ED8" w14:textId="4046690E" w:rsidR="00A329A7" w:rsidRPr="00A329A7" w:rsidRDefault="008D2A90" w:rsidP="008D2A90">
      <w:pPr>
        <w:pStyle w:val="Heading2"/>
      </w:pPr>
      <w:r>
        <w:t>Oracle APEX interface</w:t>
      </w:r>
    </w:p>
    <w:p w14:paraId="03793803" w14:textId="77777777" w:rsidR="005B08A4" w:rsidRDefault="005B08A4" w:rsidP="005B08A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Admin can login into oracle via oracle login page</w:t>
      </w:r>
    </w:p>
    <w:p w14:paraId="5C668229" w14:textId="77777777" w:rsidR="005B08A4" w:rsidRDefault="008D2A90" w:rsidP="005B08A4">
      <w:pPr>
        <w:rPr>
          <w:sz w:val="24"/>
          <w:szCs w:val="24"/>
        </w:rPr>
      </w:pPr>
      <w:r>
        <w:rPr>
          <w:sz w:val="24"/>
          <w:szCs w:val="24"/>
        </w:rPr>
        <w:pict w14:anchorId="10BA1B0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2.25pt;height:306.35pt">
            <v:imagedata r:id="rId5" o:title="oracle login"/>
          </v:shape>
        </w:pict>
      </w:r>
    </w:p>
    <w:p w14:paraId="639C4C23" w14:textId="77777777" w:rsidR="00A329A7" w:rsidRDefault="00A329A7" w:rsidP="005B08A4">
      <w:pPr>
        <w:rPr>
          <w:sz w:val="24"/>
          <w:szCs w:val="24"/>
        </w:rPr>
      </w:pPr>
    </w:p>
    <w:p w14:paraId="7E21D478" w14:textId="77777777" w:rsidR="00A329A7" w:rsidRDefault="00A329A7" w:rsidP="00A329A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Admin have to login once again to run dashboard</w:t>
      </w:r>
    </w:p>
    <w:p w14:paraId="72E1062A" w14:textId="77777777" w:rsidR="00A329A7" w:rsidRDefault="00A329A7" w:rsidP="00A329A7">
      <w:pPr>
        <w:rPr>
          <w:sz w:val="24"/>
          <w:szCs w:val="24"/>
        </w:rPr>
      </w:pPr>
    </w:p>
    <w:p w14:paraId="3DB65BCA" w14:textId="77777777" w:rsidR="00A329A7" w:rsidRDefault="00A329A7" w:rsidP="005B08A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EACAD52" wp14:editId="5181F655">
            <wp:extent cx="5128260" cy="2636520"/>
            <wp:effectExtent l="0" t="0" r="0" b="0"/>
            <wp:docPr id="1" name="Picture 1" descr="C:\Users\acer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cer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DCC23" w14:textId="77777777" w:rsidR="00072996" w:rsidRDefault="0007299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7EC28D4" w14:textId="0A66CC07" w:rsidR="00C15771" w:rsidRDefault="0021237E" w:rsidP="0021237E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Admin can see oracle login page after logging inside oracle</w:t>
      </w:r>
    </w:p>
    <w:p w14:paraId="59E71BB0" w14:textId="77777777" w:rsidR="0021237E" w:rsidRDefault="00753A94" w:rsidP="0021237E">
      <w:pPr>
        <w:rPr>
          <w:sz w:val="24"/>
          <w:szCs w:val="24"/>
        </w:rPr>
      </w:pPr>
      <w:r>
        <w:rPr>
          <w:sz w:val="24"/>
          <w:szCs w:val="24"/>
        </w:rPr>
        <w:pict w14:anchorId="01D40907">
          <v:shape id="_x0000_i1026" type="#_x0000_t75" style="width:450.35pt;height:300.9pt">
            <v:imagedata r:id="rId7" o:title="oracle login page"/>
          </v:shape>
        </w:pict>
      </w:r>
    </w:p>
    <w:p w14:paraId="121E2481" w14:textId="77777777" w:rsidR="00091D5B" w:rsidRDefault="00091D5B" w:rsidP="00091D5B">
      <w:pPr>
        <w:rPr>
          <w:sz w:val="24"/>
          <w:szCs w:val="24"/>
        </w:rPr>
      </w:pPr>
    </w:p>
    <w:p w14:paraId="296B1C1E" w14:textId="77777777" w:rsidR="00381A2D" w:rsidRPr="00091D5B" w:rsidRDefault="00BB6336" w:rsidP="00091D5B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91D5B">
        <w:rPr>
          <w:sz w:val="24"/>
          <w:szCs w:val="24"/>
        </w:rPr>
        <w:t xml:space="preserve">Admin can see his dashboard </w:t>
      </w:r>
    </w:p>
    <w:p w14:paraId="0D2267AB" w14:textId="77777777" w:rsidR="00BB6336" w:rsidRDefault="00753A94" w:rsidP="00BB6336">
      <w:pPr>
        <w:rPr>
          <w:sz w:val="24"/>
          <w:szCs w:val="24"/>
        </w:rPr>
      </w:pPr>
      <w:r>
        <w:rPr>
          <w:sz w:val="24"/>
          <w:szCs w:val="24"/>
        </w:rPr>
        <w:pict w14:anchorId="3E6B0578">
          <v:shape id="_x0000_i1027" type="#_x0000_t75" style="width:344.4pt;height:292.75pt">
            <v:imagedata r:id="rId8" o:title="admin dashboard"/>
          </v:shape>
        </w:pict>
      </w:r>
    </w:p>
    <w:p w14:paraId="7BEFCA82" w14:textId="77777777" w:rsidR="00433053" w:rsidRDefault="00253662" w:rsidP="0025366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Admin can manage traders</w:t>
      </w:r>
    </w:p>
    <w:p w14:paraId="3938D0B1" w14:textId="77777777" w:rsidR="001A7809" w:rsidRDefault="001A7809" w:rsidP="00253662">
      <w:pPr>
        <w:rPr>
          <w:sz w:val="24"/>
          <w:szCs w:val="24"/>
        </w:rPr>
      </w:pPr>
    </w:p>
    <w:p w14:paraId="53AAECB1" w14:textId="77777777" w:rsidR="001A7809" w:rsidRDefault="001A7809" w:rsidP="00253662">
      <w:pPr>
        <w:rPr>
          <w:sz w:val="24"/>
          <w:szCs w:val="24"/>
        </w:rPr>
      </w:pPr>
    </w:p>
    <w:p w14:paraId="5F472CB3" w14:textId="77777777" w:rsidR="00253662" w:rsidRDefault="008D2A90" w:rsidP="00253662">
      <w:pPr>
        <w:rPr>
          <w:sz w:val="24"/>
          <w:szCs w:val="24"/>
        </w:rPr>
      </w:pPr>
      <w:r>
        <w:rPr>
          <w:sz w:val="24"/>
          <w:szCs w:val="24"/>
        </w:rPr>
        <w:pict w14:anchorId="2ABDA1B7">
          <v:shape id="_x0000_i1028" type="#_x0000_t75" style="width:451pt;height:480.9pt">
            <v:imagedata r:id="rId9" o:title="traders"/>
          </v:shape>
        </w:pict>
      </w:r>
    </w:p>
    <w:p w14:paraId="488AA62B" w14:textId="77777777" w:rsidR="001A7809" w:rsidRDefault="001A7809" w:rsidP="00253662">
      <w:pPr>
        <w:rPr>
          <w:sz w:val="24"/>
          <w:szCs w:val="24"/>
        </w:rPr>
      </w:pPr>
    </w:p>
    <w:p w14:paraId="0A15A2FB" w14:textId="77777777" w:rsidR="001A7809" w:rsidRDefault="001A7809" w:rsidP="00253662">
      <w:pPr>
        <w:rPr>
          <w:sz w:val="24"/>
          <w:szCs w:val="24"/>
        </w:rPr>
      </w:pPr>
    </w:p>
    <w:p w14:paraId="7B1A251D" w14:textId="77777777" w:rsidR="001A7809" w:rsidRDefault="001A7809" w:rsidP="00253662">
      <w:pPr>
        <w:rPr>
          <w:sz w:val="24"/>
          <w:szCs w:val="24"/>
        </w:rPr>
      </w:pPr>
    </w:p>
    <w:p w14:paraId="350EB0A3" w14:textId="77777777" w:rsidR="001A7809" w:rsidRDefault="001A7809" w:rsidP="00253662">
      <w:pPr>
        <w:rPr>
          <w:sz w:val="24"/>
          <w:szCs w:val="24"/>
        </w:rPr>
      </w:pPr>
    </w:p>
    <w:p w14:paraId="0F9B34A9" w14:textId="77777777" w:rsidR="001A7809" w:rsidRDefault="001A7809" w:rsidP="00253662">
      <w:pPr>
        <w:rPr>
          <w:sz w:val="24"/>
          <w:szCs w:val="24"/>
        </w:rPr>
      </w:pPr>
    </w:p>
    <w:p w14:paraId="503FE9E5" w14:textId="77777777" w:rsidR="001A7809" w:rsidRDefault="001A7809" w:rsidP="00253662">
      <w:pPr>
        <w:rPr>
          <w:sz w:val="24"/>
          <w:szCs w:val="24"/>
        </w:rPr>
      </w:pPr>
    </w:p>
    <w:p w14:paraId="3EFCE05D" w14:textId="77777777" w:rsidR="001A7809" w:rsidRDefault="00B964EC" w:rsidP="00B964E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Admin can see detailed information on daily reports</w:t>
      </w:r>
    </w:p>
    <w:p w14:paraId="06383864" w14:textId="77777777" w:rsidR="00B964EC" w:rsidRDefault="00B964EC" w:rsidP="00B964EC">
      <w:pPr>
        <w:rPr>
          <w:sz w:val="24"/>
          <w:szCs w:val="24"/>
        </w:rPr>
      </w:pPr>
    </w:p>
    <w:p w14:paraId="35D7F752" w14:textId="77777777" w:rsidR="00E2275B" w:rsidRDefault="008D2A90" w:rsidP="00B964EC">
      <w:pPr>
        <w:rPr>
          <w:sz w:val="24"/>
          <w:szCs w:val="24"/>
        </w:rPr>
      </w:pPr>
      <w:r>
        <w:rPr>
          <w:sz w:val="24"/>
          <w:szCs w:val="24"/>
        </w:rPr>
        <w:pict w14:anchorId="47F1C125">
          <v:shape id="_x0000_i1029" type="#_x0000_t75" style="width:451pt;height:372.9pt">
            <v:imagedata r:id="rId10" o:title="daily report"/>
          </v:shape>
        </w:pict>
      </w:r>
    </w:p>
    <w:p w14:paraId="3937D7F6" w14:textId="77777777" w:rsidR="00E104B5" w:rsidRDefault="00E104B5" w:rsidP="00311E1D">
      <w:pPr>
        <w:rPr>
          <w:sz w:val="24"/>
          <w:szCs w:val="24"/>
        </w:rPr>
      </w:pPr>
    </w:p>
    <w:p w14:paraId="2E64C3AC" w14:textId="77777777" w:rsidR="00311E1D" w:rsidRDefault="00311E1D" w:rsidP="00311E1D">
      <w:pPr>
        <w:rPr>
          <w:sz w:val="24"/>
          <w:szCs w:val="24"/>
        </w:rPr>
      </w:pPr>
    </w:p>
    <w:p w14:paraId="6AB36603" w14:textId="77777777" w:rsidR="00311E1D" w:rsidRDefault="00311E1D" w:rsidP="00311E1D">
      <w:pPr>
        <w:rPr>
          <w:sz w:val="24"/>
          <w:szCs w:val="24"/>
        </w:rPr>
      </w:pPr>
    </w:p>
    <w:p w14:paraId="7F5D7AB2" w14:textId="77777777" w:rsidR="00311E1D" w:rsidRDefault="00311E1D" w:rsidP="00311E1D">
      <w:pPr>
        <w:rPr>
          <w:sz w:val="24"/>
          <w:szCs w:val="24"/>
        </w:rPr>
      </w:pPr>
    </w:p>
    <w:p w14:paraId="4038F74D" w14:textId="77777777" w:rsidR="00311E1D" w:rsidRDefault="00311E1D" w:rsidP="00311E1D">
      <w:pPr>
        <w:rPr>
          <w:sz w:val="24"/>
          <w:szCs w:val="24"/>
        </w:rPr>
      </w:pPr>
    </w:p>
    <w:p w14:paraId="64740988" w14:textId="77777777" w:rsidR="00311E1D" w:rsidRDefault="00311E1D" w:rsidP="00311E1D">
      <w:pPr>
        <w:rPr>
          <w:sz w:val="24"/>
          <w:szCs w:val="24"/>
        </w:rPr>
      </w:pPr>
    </w:p>
    <w:p w14:paraId="529E87F6" w14:textId="77777777" w:rsidR="00311E1D" w:rsidRDefault="00311E1D" w:rsidP="00311E1D">
      <w:pPr>
        <w:rPr>
          <w:sz w:val="24"/>
          <w:szCs w:val="24"/>
        </w:rPr>
      </w:pPr>
    </w:p>
    <w:p w14:paraId="26D2D53D" w14:textId="77777777" w:rsidR="00311E1D" w:rsidRDefault="00311E1D" w:rsidP="00311E1D">
      <w:pPr>
        <w:rPr>
          <w:sz w:val="24"/>
          <w:szCs w:val="24"/>
        </w:rPr>
      </w:pPr>
    </w:p>
    <w:p w14:paraId="014B5C15" w14:textId="77777777" w:rsidR="00311E1D" w:rsidRDefault="00311E1D" w:rsidP="00311E1D">
      <w:pPr>
        <w:rPr>
          <w:sz w:val="24"/>
          <w:szCs w:val="24"/>
        </w:rPr>
      </w:pPr>
    </w:p>
    <w:p w14:paraId="431839B7" w14:textId="77777777" w:rsidR="00311E1D" w:rsidRDefault="00311E1D" w:rsidP="00311E1D">
      <w:pPr>
        <w:rPr>
          <w:sz w:val="24"/>
          <w:szCs w:val="24"/>
        </w:rPr>
      </w:pPr>
    </w:p>
    <w:p w14:paraId="136B0224" w14:textId="77777777" w:rsidR="00253650" w:rsidRDefault="00253650" w:rsidP="00253650">
      <w:pPr>
        <w:ind w:left="360"/>
        <w:rPr>
          <w:sz w:val="24"/>
          <w:szCs w:val="24"/>
        </w:rPr>
      </w:pPr>
    </w:p>
    <w:p w14:paraId="0B3DEA29" w14:textId="77777777" w:rsidR="00113F34" w:rsidRDefault="00113F34" w:rsidP="00113F3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Admin can view all the products</w:t>
      </w:r>
    </w:p>
    <w:p w14:paraId="614CDA85" w14:textId="77777777" w:rsidR="00113F34" w:rsidRDefault="008D2A90" w:rsidP="00113F34">
      <w:pPr>
        <w:rPr>
          <w:sz w:val="24"/>
          <w:szCs w:val="24"/>
        </w:rPr>
      </w:pPr>
      <w:r>
        <w:rPr>
          <w:sz w:val="24"/>
          <w:szCs w:val="24"/>
        </w:rPr>
        <w:pict w14:anchorId="208B9637">
          <v:shape id="_x0000_i1030" type="#_x0000_t75" style="width:410.25pt;height:670.4pt">
            <v:imagedata r:id="rId11" o:title="product"/>
          </v:shape>
        </w:pict>
      </w:r>
    </w:p>
    <w:p w14:paraId="5C67FFEC" w14:textId="77777777" w:rsidR="007B3984" w:rsidRDefault="001244E8" w:rsidP="001244E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Admin can look after sales reports</w:t>
      </w:r>
    </w:p>
    <w:p w14:paraId="1CD1F83F" w14:textId="77777777" w:rsidR="001244E8" w:rsidRDefault="008D2A90" w:rsidP="001244E8">
      <w:pPr>
        <w:rPr>
          <w:sz w:val="24"/>
          <w:szCs w:val="24"/>
        </w:rPr>
      </w:pPr>
      <w:r>
        <w:rPr>
          <w:sz w:val="24"/>
          <w:szCs w:val="24"/>
        </w:rPr>
        <w:pict w14:anchorId="260E736E">
          <v:shape id="_x0000_i1031" type="#_x0000_t75" style="width:451pt;height:616.1pt">
            <v:imagedata r:id="rId12" o:title="sales report"/>
          </v:shape>
        </w:pict>
      </w:r>
    </w:p>
    <w:p w14:paraId="3E2D57DD" w14:textId="77777777" w:rsidR="004B5F4D" w:rsidRDefault="004B5F4D" w:rsidP="001244E8">
      <w:pPr>
        <w:rPr>
          <w:sz w:val="24"/>
          <w:szCs w:val="24"/>
        </w:rPr>
      </w:pPr>
    </w:p>
    <w:p w14:paraId="6C907DFE" w14:textId="77777777" w:rsidR="004B5F4D" w:rsidRDefault="004B5F4D" w:rsidP="001244E8">
      <w:pPr>
        <w:rPr>
          <w:sz w:val="24"/>
          <w:szCs w:val="24"/>
        </w:rPr>
      </w:pPr>
    </w:p>
    <w:p w14:paraId="7E3E68C3" w14:textId="77777777" w:rsidR="004B5F4D" w:rsidRDefault="00333322" w:rsidP="0033332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Admin can view customer information</w:t>
      </w:r>
    </w:p>
    <w:p w14:paraId="3B460BD5" w14:textId="77777777" w:rsidR="009241E6" w:rsidRDefault="008D2A90" w:rsidP="000D149A">
      <w:pPr>
        <w:rPr>
          <w:sz w:val="24"/>
          <w:szCs w:val="24"/>
        </w:rPr>
      </w:pPr>
      <w:r>
        <w:rPr>
          <w:sz w:val="24"/>
          <w:szCs w:val="24"/>
        </w:rPr>
        <w:pict w14:anchorId="136F0653">
          <v:shape id="_x0000_i1032" type="#_x0000_t75" style="width:368.85pt;height:283.9pt">
            <v:imagedata r:id="rId13" o:title="customer information"/>
          </v:shape>
        </w:pict>
      </w:r>
    </w:p>
    <w:p w14:paraId="0940C220" w14:textId="77777777" w:rsidR="009241E6" w:rsidRDefault="009241E6" w:rsidP="000D149A">
      <w:pPr>
        <w:rPr>
          <w:sz w:val="24"/>
          <w:szCs w:val="24"/>
        </w:rPr>
      </w:pPr>
    </w:p>
    <w:p w14:paraId="1463EDA4" w14:textId="5B9AE977" w:rsidR="006203B8" w:rsidRDefault="006203B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0FB73FD" w14:textId="5736299C" w:rsidR="009241E6" w:rsidRDefault="006203B8" w:rsidP="006203B8">
      <w:pPr>
        <w:pStyle w:val="Heading2"/>
      </w:pPr>
      <w:r>
        <w:lastRenderedPageBreak/>
        <w:t>PHP Interface</w:t>
      </w:r>
    </w:p>
    <w:p w14:paraId="58A05FE7" w14:textId="77777777" w:rsidR="00063EFC" w:rsidRDefault="00063EFC" w:rsidP="00063EF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Admin login screen in website</w:t>
      </w:r>
    </w:p>
    <w:p w14:paraId="1B8C0B05" w14:textId="77777777" w:rsidR="00063EFC" w:rsidRDefault="008D2A90" w:rsidP="00063EFC">
      <w:pPr>
        <w:rPr>
          <w:sz w:val="24"/>
          <w:szCs w:val="24"/>
        </w:rPr>
      </w:pPr>
      <w:r>
        <w:rPr>
          <w:sz w:val="24"/>
          <w:szCs w:val="24"/>
        </w:rPr>
        <w:pict w14:anchorId="25525CF2">
          <v:shape id="_x0000_i1033" type="#_x0000_t75" style="width:352.55pt;height:284.6pt">
            <v:imagedata r:id="rId14" o:title="Admin(loginScreen)"/>
          </v:shape>
        </w:pict>
      </w:r>
    </w:p>
    <w:p w14:paraId="668F7A15" w14:textId="77777777" w:rsidR="00063EFC" w:rsidRDefault="00063EFC" w:rsidP="00063EF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Admin login fail with invalid detail</w:t>
      </w:r>
    </w:p>
    <w:p w14:paraId="294B6B78" w14:textId="77777777" w:rsidR="00063EFC" w:rsidRDefault="008D2A90" w:rsidP="00063EFC">
      <w:pPr>
        <w:rPr>
          <w:sz w:val="24"/>
          <w:szCs w:val="24"/>
        </w:rPr>
      </w:pPr>
      <w:r>
        <w:rPr>
          <w:sz w:val="24"/>
          <w:szCs w:val="24"/>
        </w:rPr>
        <w:pict w14:anchorId="63C46BA1">
          <v:shape id="_x0000_i1034" type="#_x0000_t75" style="width:383.1pt;height:307.7pt">
            <v:imagedata r:id="rId15" o:title="Admin(loginScreen,Credentials)"/>
          </v:shape>
        </w:pict>
      </w:r>
    </w:p>
    <w:p w14:paraId="4D66AD64" w14:textId="77777777" w:rsidR="003168D7" w:rsidRDefault="003168D7" w:rsidP="00063EFC">
      <w:pPr>
        <w:rPr>
          <w:sz w:val="24"/>
          <w:szCs w:val="24"/>
        </w:rPr>
      </w:pPr>
    </w:p>
    <w:p w14:paraId="7716A426" w14:textId="77777777" w:rsidR="003168D7" w:rsidRDefault="003168D7" w:rsidP="003168D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Admin successfully logging in our website</w:t>
      </w:r>
    </w:p>
    <w:p w14:paraId="3AA4494E" w14:textId="77777777" w:rsidR="003168D7" w:rsidRDefault="008D2A90" w:rsidP="003168D7">
      <w:pPr>
        <w:rPr>
          <w:sz w:val="24"/>
          <w:szCs w:val="24"/>
        </w:rPr>
      </w:pPr>
      <w:r>
        <w:rPr>
          <w:sz w:val="24"/>
          <w:szCs w:val="24"/>
        </w:rPr>
        <w:pict w14:anchorId="0161F6C7">
          <v:shape id="_x0000_i1035" type="#_x0000_t75" style="width:381.75pt;height:306.35pt">
            <v:imagedata r:id="rId16" o:title="Admin(Redirecting)"/>
          </v:shape>
        </w:pict>
      </w:r>
    </w:p>
    <w:p w14:paraId="4B9D06C8" w14:textId="77777777" w:rsidR="003168D7" w:rsidRDefault="00384A24" w:rsidP="00384A2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Admin can view trader detail</w:t>
      </w:r>
    </w:p>
    <w:p w14:paraId="621A1181" w14:textId="77777777" w:rsidR="008079FE" w:rsidRDefault="008079FE" w:rsidP="00384A24">
      <w:pPr>
        <w:rPr>
          <w:sz w:val="24"/>
          <w:szCs w:val="24"/>
        </w:rPr>
      </w:pPr>
    </w:p>
    <w:p w14:paraId="1D1E5C74" w14:textId="77777777" w:rsidR="008079FE" w:rsidRDefault="008079FE" w:rsidP="00384A24">
      <w:pPr>
        <w:rPr>
          <w:sz w:val="24"/>
          <w:szCs w:val="24"/>
        </w:rPr>
      </w:pPr>
    </w:p>
    <w:p w14:paraId="30CD98C5" w14:textId="77777777" w:rsidR="00384A24" w:rsidRDefault="008D2A90" w:rsidP="00384A24">
      <w:pPr>
        <w:rPr>
          <w:sz w:val="24"/>
          <w:szCs w:val="24"/>
        </w:rPr>
      </w:pPr>
      <w:r>
        <w:rPr>
          <w:sz w:val="24"/>
          <w:szCs w:val="24"/>
        </w:rPr>
        <w:pict w14:anchorId="2644EA5D">
          <v:shape id="_x0000_i1036" type="#_x0000_t75" style="width:398.7pt;height:183.4pt">
            <v:imagedata r:id="rId17" o:title="trader detail"/>
          </v:shape>
        </w:pict>
      </w:r>
    </w:p>
    <w:p w14:paraId="5A6A941B" w14:textId="77777777" w:rsidR="008079FE" w:rsidRDefault="008079FE" w:rsidP="00384A24">
      <w:pPr>
        <w:rPr>
          <w:sz w:val="24"/>
          <w:szCs w:val="24"/>
        </w:rPr>
      </w:pPr>
    </w:p>
    <w:p w14:paraId="45C0C825" w14:textId="77777777" w:rsidR="008079FE" w:rsidRDefault="008079FE" w:rsidP="00384A24">
      <w:pPr>
        <w:rPr>
          <w:sz w:val="24"/>
          <w:szCs w:val="24"/>
        </w:rPr>
      </w:pPr>
    </w:p>
    <w:p w14:paraId="0FCB0258" w14:textId="14C517E1" w:rsidR="009C6279" w:rsidRDefault="009C627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A25A7B5" w14:textId="77777777" w:rsidR="00A80E4C" w:rsidRDefault="00A80E4C" w:rsidP="00A80E4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Admin can update trader details</w:t>
      </w:r>
    </w:p>
    <w:p w14:paraId="119FBE5F" w14:textId="77777777" w:rsidR="008079FE" w:rsidRDefault="008079FE" w:rsidP="00A80E4C">
      <w:pPr>
        <w:rPr>
          <w:sz w:val="24"/>
          <w:szCs w:val="24"/>
        </w:rPr>
      </w:pPr>
    </w:p>
    <w:p w14:paraId="3857007A" w14:textId="77777777" w:rsidR="008079FE" w:rsidRDefault="008079FE" w:rsidP="00A80E4C">
      <w:pPr>
        <w:rPr>
          <w:sz w:val="24"/>
          <w:szCs w:val="24"/>
        </w:rPr>
      </w:pPr>
    </w:p>
    <w:p w14:paraId="7CBA2A79" w14:textId="77777777" w:rsidR="00A80E4C" w:rsidRDefault="008D2A90" w:rsidP="00A80E4C">
      <w:pPr>
        <w:rPr>
          <w:sz w:val="24"/>
          <w:szCs w:val="24"/>
        </w:rPr>
      </w:pPr>
      <w:r>
        <w:rPr>
          <w:sz w:val="24"/>
          <w:szCs w:val="24"/>
        </w:rPr>
        <w:pict w14:anchorId="3CDFC2DC">
          <v:shape id="_x0000_i1037" type="#_x0000_t75" style="width:396pt;height:182.05pt">
            <v:imagedata r:id="rId18" o:title="Admin(TraderApproved)"/>
          </v:shape>
        </w:pict>
      </w:r>
    </w:p>
    <w:p w14:paraId="0CFC6237" w14:textId="77777777" w:rsidR="00BE5514" w:rsidRDefault="00BE5514" w:rsidP="00A80E4C">
      <w:pPr>
        <w:rPr>
          <w:sz w:val="24"/>
          <w:szCs w:val="24"/>
        </w:rPr>
      </w:pPr>
    </w:p>
    <w:p w14:paraId="49508E01" w14:textId="77777777" w:rsidR="00BE5514" w:rsidRDefault="00BE5514" w:rsidP="00A80E4C">
      <w:pPr>
        <w:rPr>
          <w:sz w:val="24"/>
          <w:szCs w:val="24"/>
        </w:rPr>
      </w:pPr>
    </w:p>
    <w:p w14:paraId="326494C8" w14:textId="77777777" w:rsidR="00BE5514" w:rsidRDefault="00BE5514" w:rsidP="00A80E4C">
      <w:pPr>
        <w:rPr>
          <w:sz w:val="24"/>
          <w:szCs w:val="24"/>
        </w:rPr>
      </w:pPr>
    </w:p>
    <w:p w14:paraId="57AC7D05" w14:textId="77777777" w:rsidR="00BE5514" w:rsidRDefault="00BE5514" w:rsidP="00A80E4C">
      <w:pPr>
        <w:rPr>
          <w:sz w:val="24"/>
          <w:szCs w:val="24"/>
        </w:rPr>
      </w:pPr>
    </w:p>
    <w:p w14:paraId="0F4503C8" w14:textId="77777777" w:rsidR="001B5D54" w:rsidRDefault="001B5D54" w:rsidP="00A80E4C">
      <w:pPr>
        <w:rPr>
          <w:sz w:val="24"/>
          <w:szCs w:val="24"/>
        </w:rPr>
      </w:pPr>
    </w:p>
    <w:p w14:paraId="65AED6C3" w14:textId="77777777" w:rsidR="001B5D54" w:rsidRDefault="002469BF" w:rsidP="002469B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Admin can approve Trader</w:t>
      </w:r>
    </w:p>
    <w:p w14:paraId="7F71DF23" w14:textId="77777777" w:rsidR="002469BF" w:rsidRDefault="008D2A90" w:rsidP="002469BF">
      <w:pPr>
        <w:rPr>
          <w:sz w:val="24"/>
          <w:szCs w:val="24"/>
        </w:rPr>
      </w:pPr>
      <w:r>
        <w:rPr>
          <w:sz w:val="24"/>
          <w:szCs w:val="24"/>
        </w:rPr>
        <w:pict w14:anchorId="6F43456D">
          <v:shape id="_x0000_i1038" type="#_x0000_t75" style="width:404.85pt;height:186.1pt">
            <v:imagedata r:id="rId19" o:title="trader detail"/>
          </v:shape>
        </w:pict>
      </w:r>
    </w:p>
    <w:p w14:paraId="4E8A3BEC" w14:textId="77777777" w:rsidR="00BE5514" w:rsidRDefault="00BE5514" w:rsidP="002469BF">
      <w:pPr>
        <w:rPr>
          <w:sz w:val="24"/>
          <w:szCs w:val="24"/>
        </w:rPr>
      </w:pPr>
    </w:p>
    <w:p w14:paraId="2829B077" w14:textId="77777777" w:rsidR="00BE5514" w:rsidRDefault="00BE5514" w:rsidP="002469BF">
      <w:pPr>
        <w:rPr>
          <w:sz w:val="24"/>
          <w:szCs w:val="24"/>
        </w:rPr>
      </w:pPr>
    </w:p>
    <w:p w14:paraId="62639600" w14:textId="77777777" w:rsidR="00BE5514" w:rsidRDefault="00BE5514" w:rsidP="002469BF">
      <w:pPr>
        <w:rPr>
          <w:sz w:val="24"/>
          <w:szCs w:val="24"/>
        </w:rPr>
      </w:pPr>
    </w:p>
    <w:p w14:paraId="217E76DD" w14:textId="77777777" w:rsidR="00BE5514" w:rsidRDefault="00BE5514" w:rsidP="002469BF">
      <w:pPr>
        <w:rPr>
          <w:sz w:val="24"/>
          <w:szCs w:val="24"/>
        </w:rPr>
      </w:pPr>
    </w:p>
    <w:p w14:paraId="0BA2AF3D" w14:textId="77777777" w:rsidR="00BE5514" w:rsidRDefault="00BE5514" w:rsidP="002469BF">
      <w:pPr>
        <w:rPr>
          <w:sz w:val="24"/>
          <w:szCs w:val="24"/>
        </w:rPr>
      </w:pPr>
    </w:p>
    <w:p w14:paraId="7B297E6A" w14:textId="77777777" w:rsidR="000235D7" w:rsidRDefault="000235D7" w:rsidP="000235D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Admin</w:t>
      </w:r>
      <w:r w:rsidR="004A234C">
        <w:rPr>
          <w:sz w:val="24"/>
          <w:szCs w:val="24"/>
        </w:rPr>
        <w:t xml:space="preserve"> can reject Trader request</w:t>
      </w:r>
    </w:p>
    <w:p w14:paraId="01E39EC0" w14:textId="77777777" w:rsidR="004E40C1" w:rsidRDefault="004E40C1" w:rsidP="004A234C">
      <w:pPr>
        <w:rPr>
          <w:sz w:val="24"/>
          <w:szCs w:val="24"/>
        </w:rPr>
      </w:pPr>
    </w:p>
    <w:p w14:paraId="144DD124" w14:textId="77777777" w:rsidR="004E40C1" w:rsidRDefault="004E40C1" w:rsidP="004A234C">
      <w:pPr>
        <w:rPr>
          <w:sz w:val="24"/>
          <w:szCs w:val="24"/>
        </w:rPr>
      </w:pPr>
    </w:p>
    <w:p w14:paraId="085D1E10" w14:textId="77777777" w:rsidR="004A234C" w:rsidRDefault="008D2A90" w:rsidP="004A234C">
      <w:pPr>
        <w:rPr>
          <w:sz w:val="24"/>
          <w:szCs w:val="24"/>
        </w:rPr>
      </w:pPr>
      <w:r>
        <w:rPr>
          <w:sz w:val="24"/>
          <w:szCs w:val="24"/>
        </w:rPr>
        <w:pict w14:anchorId="02CB647B">
          <v:shape id="_x0000_i1039" type="#_x0000_t75" style="width:451pt;height:207.15pt">
            <v:imagedata r:id="rId20" o:title="trader detail"/>
          </v:shape>
        </w:pict>
      </w:r>
    </w:p>
    <w:p w14:paraId="7756F6F8" w14:textId="77777777" w:rsidR="004E40C1" w:rsidRDefault="004E40C1" w:rsidP="004A234C">
      <w:pPr>
        <w:rPr>
          <w:sz w:val="24"/>
          <w:szCs w:val="24"/>
        </w:rPr>
      </w:pPr>
    </w:p>
    <w:p w14:paraId="5E4D79E9" w14:textId="77777777" w:rsidR="004E40C1" w:rsidRDefault="004E40C1" w:rsidP="004A234C">
      <w:pPr>
        <w:rPr>
          <w:sz w:val="24"/>
          <w:szCs w:val="24"/>
        </w:rPr>
      </w:pPr>
    </w:p>
    <w:p w14:paraId="5D4AB62F" w14:textId="77777777" w:rsidR="00882B8D" w:rsidRDefault="00882B8D" w:rsidP="004A234C">
      <w:pPr>
        <w:rPr>
          <w:sz w:val="24"/>
          <w:szCs w:val="24"/>
        </w:rPr>
      </w:pPr>
    </w:p>
    <w:p w14:paraId="163C2169" w14:textId="77777777" w:rsidR="00882B8D" w:rsidRDefault="00D86FB2" w:rsidP="00D86FB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Admin can view Trader Type</w:t>
      </w:r>
      <w:r w:rsidR="004E40C1">
        <w:rPr>
          <w:sz w:val="24"/>
          <w:szCs w:val="24"/>
        </w:rPr>
        <w:t xml:space="preserve"> Details</w:t>
      </w:r>
    </w:p>
    <w:p w14:paraId="1BDA880C" w14:textId="77777777" w:rsidR="004E40C1" w:rsidRDefault="004E40C1" w:rsidP="00D86FB2">
      <w:pPr>
        <w:rPr>
          <w:sz w:val="24"/>
          <w:szCs w:val="24"/>
        </w:rPr>
      </w:pPr>
    </w:p>
    <w:p w14:paraId="29A1F21A" w14:textId="77777777" w:rsidR="004E40C1" w:rsidRDefault="004E40C1" w:rsidP="00D86FB2">
      <w:pPr>
        <w:rPr>
          <w:sz w:val="24"/>
          <w:szCs w:val="24"/>
        </w:rPr>
      </w:pPr>
    </w:p>
    <w:p w14:paraId="44D19CB2" w14:textId="77777777" w:rsidR="00D86FB2" w:rsidRDefault="008D2A90" w:rsidP="00D86FB2">
      <w:pPr>
        <w:rPr>
          <w:sz w:val="24"/>
          <w:szCs w:val="24"/>
        </w:rPr>
      </w:pPr>
      <w:r>
        <w:rPr>
          <w:sz w:val="24"/>
          <w:szCs w:val="24"/>
        </w:rPr>
        <w:pict w14:anchorId="4FDA7C27">
          <v:shape id="_x0000_i1040" type="#_x0000_t75" style="width:451pt;height:207.15pt">
            <v:imagedata r:id="rId21" o:title="Admin(TraderType_TraderTypeDetails)"/>
          </v:shape>
        </w:pict>
      </w:r>
    </w:p>
    <w:p w14:paraId="38753CEB" w14:textId="77777777" w:rsidR="00BE5514" w:rsidRDefault="00BE5514" w:rsidP="00D86FB2">
      <w:pPr>
        <w:rPr>
          <w:sz w:val="24"/>
          <w:szCs w:val="24"/>
        </w:rPr>
      </w:pPr>
    </w:p>
    <w:p w14:paraId="04AEDE90" w14:textId="77777777" w:rsidR="00AA1941" w:rsidRDefault="00AA1941" w:rsidP="00D86FB2">
      <w:pPr>
        <w:rPr>
          <w:sz w:val="24"/>
          <w:szCs w:val="24"/>
        </w:rPr>
      </w:pPr>
    </w:p>
    <w:p w14:paraId="439CEFF6" w14:textId="77777777" w:rsidR="00AA1941" w:rsidRDefault="00AA1941" w:rsidP="00D86FB2">
      <w:pPr>
        <w:rPr>
          <w:sz w:val="24"/>
          <w:szCs w:val="24"/>
        </w:rPr>
      </w:pPr>
    </w:p>
    <w:p w14:paraId="76AE8C4D" w14:textId="77777777" w:rsidR="00AA1941" w:rsidRDefault="00AA1941" w:rsidP="00AA194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Admin can edit and update Trader Type Details</w:t>
      </w:r>
    </w:p>
    <w:p w14:paraId="2149614F" w14:textId="77777777" w:rsidR="006C4BE9" w:rsidRDefault="006C4BE9" w:rsidP="00AA1941">
      <w:pPr>
        <w:rPr>
          <w:sz w:val="24"/>
          <w:szCs w:val="24"/>
        </w:rPr>
      </w:pPr>
    </w:p>
    <w:p w14:paraId="1726C694" w14:textId="77777777" w:rsidR="00AA1941" w:rsidRDefault="008D2A90" w:rsidP="00AA1941">
      <w:pPr>
        <w:rPr>
          <w:sz w:val="24"/>
          <w:szCs w:val="24"/>
        </w:rPr>
      </w:pPr>
      <w:r>
        <w:rPr>
          <w:sz w:val="24"/>
          <w:szCs w:val="24"/>
        </w:rPr>
        <w:pict w14:anchorId="0BD9CA3A">
          <v:shape id="_x0000_i1041" type="#_x0000_t75" style="width:451pt;height:207.15pt">
            <v:imagedata r:id="rId22" o:title="Admin(StatusReject)"/>
          </v:shape>
        </w:pict>
      </w:r>
    </w:p>
    <w:p w14:paraId="6E2C0A67" w14:textId="3878DDED" w:rsidR="009007FF" w:rsidRPr="00753A94" w:rsidRDefault="00127211" w:rsidP="00127211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753A94">
        <w:rPr>
          <w:sz w:val="24"/>
          <w:szCs w:val="24"/>
        </w:rPr>
        <w:t>Admin can view Collection Slot details</w:t>
      </w:r>
    </w:p>
    <w:p w14:paraId="2A97FFB7" w14:textId="77777777" w:rsidR="009007FF" w:rsidRDefault="009007FF" w:rsidP="00127211">
      <w:pPr>
        <w:rPr>
          <w:sz w:val="24"/>
          <w:szCs w:val="24"/>
        </w:rPr>
      </w:pPr>
    </w:p>
    <w:p w14:paraId="2439D158" w14:textId="51B090E3" w:rsidR="00127211" w:rsidRDefault="00753A94" w:rsidP="00127211">
      <w:pPr>
        <w:rPr>
          <w:sz w:val="24"/>
          <w:szCs w:val="24"/>
        </w:rPr>
      </w:pPr>
      <w:r>
        <w:rPr>
          <w:sz w:val="24"/>
          <w:szCs w:val="24"/>
        </w:rPr>
        <w:pict w14:anchorId="3D2FC652">
          <v:shape id="_x0000_i1042" type="#_x0000_t75" style="width:292.1pt;height:311.75pt">
            <v:imagedata r:id="rId23" o:title="Admin(CollectionSlot_CollectionSlotDetails)"/>
          </v:shape>
        </w:pict>
      </w:r>
    </w:p>
    <w:p w14:paraId="5920E9D8" w14:textId="77777777" w:rsidR="009007FF" w:rsidRDefault="009007FF" w:rsidP="00127211">
      <w:pPr>
        <w:rPr>
          <w:sz w:val="24"/>
          <w:szCs w:val="24"/>
        </w:rPr>
      </w:pPr>
    </w:p>
    <w:p w14:paraId="78B73FD3" w14:textId="77777777" w:rsidR="009007FF" w:rsidRDefault="008B4280" w:rsidP="008B428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B4280">
        <w:rPr>
          <w:sz w:val="24"/>
          <w:szCs w:val="24"/>
        </w:rPr>
        <w:lastRenderedPageBreak/>
        <w:t>Admin can try to add collection slot on website</w:t>
      </w:r>
    </w:p>
    <w:p w14:paraId="291877BE" w14:textId="77777777" w:rsidR="009B4F18" w:rsidRDefault="009B4F18" w:rsidP="008B4280">
      <w:pPr>
        <w:rPr>
          <w:sz w:val="24"/>
          <w:szCs w:val="24"/>
        </w:rPr>
      </w:pPr>
    </w:p>
    <w:p w14:paraId="2AB671B1" w14:textId="77777777" w:rsidR="009B4F18" w:rsidRDefault="009B4F18" w:rsidP="008B4280">
      <w:pPr>
        <w:rPr>
          <w:sz w:val="24"/>
          <w:szCs w:val="24"/>
        </w:rPr>
      </w:pPr>
    </w:p>
    <w:p w14:paraId="34345996" w14:textId="77777777" w:rsidR="008B4280" w:rsidRPr="008B4280" w:rsidRDefault="008D2A90" w:rsidP="008B4280">
      <w:pPr>
        <w:rPr>
          <w:sz w:val="24"/>
          <w:szCs w:val="24"/>
        </w:rPr>
      </w:pPr>
      <w:r>
        <w:rPr>
          <w:sz w:val="24"/>
          <w:szCs w:val="24"/>
        </w:rPr>
        <w:pict w14:anchorId="6CD81AEB">
          <v:shape id="_x0000_i1043" type="#_x0000_t75" style="width:451pt;height:222.1pt">
            <v:imagedata r:id="rId24" o:title="Admin(CollectionSlot_AddCollectionSlot)"/>
          </v:shape>
        </w:pict>
      </w:r>
    </w:p>
    <w:p w14:paraId="575D9181" w14:textId="77777777" w:rsidR="006C4BE9" w:rsidRDefault="006C4BE9" w:rsidP="00AA1941">
      <w:pPr>
        <w:rPr>
          <w:sz w:val="24"/>
          <w:szCs w:val="24"/>
        </w:rPr>
      </w:pPr>
    </w:p>
    <w:p w14:paraId="3BA3DCAD" w14:textId="77777777" w:rsidR="00083B00" w:rsidRDefault="00083B00" w:rsidP="00083B0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Admin can fill data in collection slot form</w:t>
      </w:r>
    </w:p>
    <w:p w14:paraId="1855B862" w14:textId="77777777" w:rsidR="009B4F18" w:rsidRDefault="009B4F18" w:rsidP="00083B00">
      <w:pPr>
        <w:rPr>
          <w:sz w:val="24"/>
          <w:szCs w:val="24"/>
        </w:rPr>
      </w:pPr>
    </w:p>
    <w:p w14:paraId="2B8F51C8" w14:textId="77777777" w:rsidR="009B4F18" w:rsidRDefault="009B4F18" w:rsidP="00083B00">
      <w:pPr>
        <w:rPr>
          <w:sz w:val="24"/>
          <w:szCs w:val="24"/>
        </w:rPr>
      </w:pPr>
    </w:p>
    <w:p w14:paraId="344138C1" w14:textId="77777777" w:rsidR="00083B00" w:rsidRDefault="008D2A90" w:rsidP="00083B00">
      <w:pPr>
        <w:rPr>
          <w:sz w:val="24"/>
          <w:szCs w:val="24"/>
        </w:rPr>
      </w:pPr>
      <w:r>
        <w:rPr>
          <w:sz w:val="24"/>
          <w:szCs w:val="24"/>
        </w:rPr>
        <w:pict w14:anchorId="398D8F20">
          <v:shape id="_x0000_i1044" type="#_x0000_t75" style="width:451pt;height:222.1pt">
            <v:imagedata r:id="rId25" o:title="Admin(AddCollectionSlotData)"/>
          </v:shape>
        </w:pict>
      </w:r>
    </w:p>
    <w:p w14:paraId="452B0873" w14:textId="77777777" w:rsidR="009B4F18" w:rsidRDefault="009B4F18" w:rsidP="00083B00">
      <w:pPr>
        <w:rPr>
          <w:sz w:val="24"/>
          <w:szCs w:val="24"/>
        </w:rPr>
      </w:pPr>
    </w:p>
    <w:p w14:paraId="1EEFF06E" w14:textId="77777777" w:rsidR="009B4F18" w:rsidRDefault="009B4F18" w:rsidP="00083B00">
      <w:pPr>
        <w:rPr>
          <w:sz w:val="24"/>
          <w:szCs w:val="24"/>
        </w:rPr>
      </w:pPr>
    </w:p>
    <w:p w14:paraId="75E77ED4" w14:textId="77777777" w:rsidR="009B4F18" w:rsidRDefault="009B4F18" w:rsidP="00083B00">
      <w:pPr>
        <w:rPr>
          <w:sz w:val="24"/>
          <w:szCs w:val="24"/>
        </w:rPr>
      </w:pPr>
    </w:p>
    <w:p w14:paraId="4CF9872C" w14:textId="77777777" w:rsidR="009B4F18" w:rsidRDefault="009D10B6" w:rsidP="005808B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Admin can successfully add</w:t>
      </w:r>
      <w:r w:rsidR="005808B1">
        <w:rPr>
          <w:sz w:val="24"/>
          <w:szCs w:val="24"/>
        </w:rPr>
        <w:t xml:space="preserve"> collection slot</w:t>
      </w:r>
    </w:p>
    <w:p w14:paraId="1BC37C14" w14:textId="77777777" w:rsidR="005808B1" w:rsidRDefault="005808B1" w:rsidP="005808B1">
      <w:pPr>
        <w:rPr>
          <w:sz w:val="24"/>
          <w:szCs w:val="24"/>
        </w:rPr>
      </w:pPr>
    </w:p>
    <w:p w14:paraId="357BBD9E" w14:textId="77777777" w:rsidR="009D10B6" w:rsidRPr="005808B1" w:rsidRDefault="008D2A90" w:rsidP="005808B1">
      <w:pPr>
        <w:rPr>
          <w:sz w:val="24"/>
          <w:szCs w:val="24"/>
        </w:rPr>
      </w:pPr>
      <w:r>
        <w:rPr>
          <w:sz w:val="24"/>
          <w:szCs w:val="24"/>
        </w:rPr>
        <w:pict w14:anchorId="06B88BE1">
          <v:shape id="_x0000_i1045" type="#_x0000_t75" style="width:451pt;height:239.75pt">
            <v:imagedata r:id="rId26" o:title="Admin(CollectionSlotAdded)"/>
          </v:shape>
        </w:pict>
      </w:r>
    </w:p>
    <w:p w14:paraId="672632A2" w14:textId="77777777" w:rsidR="006C4BE9" w:rsidRPr="00AA1941" w:rsidRDefault="006C4BE9" w:rsidP="00AA1941">
      <w:pPr>
        <w:rPr>
          <w:sz w:val="24"/>
          <w:szCs w:val="24"/>
        </w:rPr>
      </w:pPr>
    </w:p>
    <w:p w14:paraId="3F7161B2" w14:textId="77777777" w:rsidR="004E40C1" w:rsidRDefault="004E40C1" w:rsidP="00D86FB2">
      <w:pPr>
        <w:rPr>
          <w:sz w:val="24"/>
          <w:szCs w:val="24"/>
        </w:rPr>
      </w:pPr>
    </w:p>
    <w:p w14:paraId="7BBDB244" w14:textId="77777777" w:rsidR="004E40C1" w:rsidRPr="00D86FB2" w:rsidRDefault="004E40C1" w:rsidP="00D86FB2">
      <w:pPr>
        <w:rPr>
          <w:sz w:val="24"/>
          <w:szCs w:val="24"/>
        </w:rPr>
      </w:pPr>
    </w:p>
    <w:p w14:paraId="376CDB48" w14:textId="77777777" w:rsidR="00B11DEC" w:rsidRPr="00B11DEC" w:rsidRDefault="00B11DEC" w:rsidP="00B11DEC">
      <w:pPr>
        <w:rPr>
          <w:sz w:val="24"/>
          <w:szCs w:val="24"/>
        </w:rPr>
      </w:pPr>
    </w:p>
    <w:p w14:paraId="6625274E" w14:textId="77777777" w:rsidR="00D91CFF" w:rsidRDefault="00D91CFF" w:rsidP="00253662">
      <w:pPr>
        <w:rPr>
          <w:sz w:val="24"/>
          <w:szCs w:val="24"/>
        </w:rPr>
      </w:pPr>
    </w:p>
    <w:p w14:paraId="3A61C67C" w14:textId="77777777" w:rsidR="0019132F" w:rsidRPr="000D149A" w:rsidRDefault="0019132F" w:rsidP="000D149A">
      <w:pPr>
        <w:rPr>
          <w:sz w:val="24"/>
          <w:szCs w:val="24"/>
        </w:rPr>
      </w:pPr>
    </w:p>
    <w:p w14:paraId="54085325" w14:textId="77777777" w:rsidR="0019132F" w:rsidRDefault="0019132F" w:rsidP="0019132F">
      <w:pPr>
        <w:rPr>
          <w:sz w:val="24"/>
          <w:szCs w:val="24"/>
        </w:rPr>
      </w:pPr>
    </w:p>
    <w:p w14:paraId="5E6A92F3" w14:textId="77777777" w:rsidR="00453877" w:rsidRDefault="00453877" w:rsidP="0019132F">
      <w:pPr>
        <w:rPr>
          <w:sz w:val="24"/>
          <w:szCs w:val="24"/>
        </w:rPr>
      </w:pPr>
    </w:p>
    <w:p w14:paraId="39944C52" w14:textId="77777777" w:rsidR="00453877" w:rsidRPr="0019132F" w:rsidRDefault="00453877" w:rsidP="0019132F">
      <w:pPr>
        <w:rPr>
          <w:sz w:val="24"/>
          <w:szCs w:val="24"/>
        </w:rPr>
      </w:pPr>
    </w:p>
    <w:p w14:paraId="0940A9AE" w14:textId="77777777" w:rsidR="001A7809" w:rsidRPr="001A7809" w:rsidRDefault="001A7809" w:rsidP="001A7809">
      <w:pPr>
        <w:rPr>
          <w:sz w:val="24"/>
          <w:szCs w:val="24"/>
        </w:rPr>
      </w:pPr>
    </w:p>
    <w:sectPr w:rsidR="001A7809" w:rsidRPr="001A780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DE56CCE"/>
    <w:multiLevelType w:val="hybridMultilevel"/>
    <w:tmpl w:val="993058A2"/>
    <w:lvl w:ilvl="0" w:tplc="5EA2CA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3CDB"/>
    <w:rsid w:val="000235D7"/>
    <w:rsid w:val="00063EFC"/>
    <w:rsid w:val="00072996"/>
    <w:rsid w:val="00083B00"/>
    <w:rsid w:val="00091D5B"/>
    <w:rsid w:val="000D149A"/>
    <w:rsid w:val="000D3F2D"/>
    <w:rsid w:val="00113F34"/>
    <w:rsid w:val="001244E8"/>
    <w:rsid w:val="00127211"/>
    <w:rsid w:val="0019132F"/>
    <w:rsid w:val="001A7809"/>
    <w:rsid w:val="001B5D54"/>
    <w:rsid w:val="0021237E"/>
    <w:rsid w:val="002469BF"/>
    <w:rsid w:val="00253650"/>
    <w:rsid w:val="00253662"/>
    <w:rsid w:val="002F3CDB"/>
    <w:rsid w:val="00311E1D"/>
    <w:rsid w:val="003168D7"/>
    <w:rsid w:val="00333322"/>
    <w:rsid w:val="00381A2D"/>
    <w:rsid w:val="00384A24"/>
    <w:rsid w:val="00433053"/>
    <w:rsid w:val="00453877"/>
    <w:rsid w:val="004A234C"/>
    <w:rsid w:val="004B5F4D"/>
    <w:rsid w:val="004E40C1"/>
    <w:rsid w:val="004E7343"/>
    <w:rsid w:val="005808B1"/>
    <w:rsid w:val="005B08A4"/>
    <w:rsid w:val="006203B8"/>
    <w:rsid w:val="00684A56"/>
    <w:rsid w:val="006C4BE9"/>
    <w:rsid w:val="00753A94"/>
    <w:rsid w:val="007B3984"/>
    <w:rsid w:val="008079FE"/>
    <w:rsid w:val="00882452"/>
    <w:rsid w:val="00882B8D"/>
    <w:rsid w:val="008B4280"/>
    <w:rsid w:val="008D2A90"/>
    <w:rsid w:val="009007FF"/>
    <w:rsid w:val="009241E6"/>
    <w:rsid w:val="009B4F18"/>
    <w:rsid w:val="009C6279"/>
    <w:rsid w:val="009D10B6"/>
    <w:rsid w:val="009F120B"/>
    <w:rsid w:val="00A329A7"/>
    <w:rsid w:val="00A62E71"/>
    <w:rsid w:val="00A80E4C"/>
    <w:rsid w:val="00AA1941"/>
    <w:rsid w:val="00AB57AD"/>
    <w:rsid w:val="00B11DEC"/>
    <w:rsid w:val="00B91B6F"/>
    <w:rsid w:val="00B964EC"/>
    <w:rsid w:val="00BB6336"/>
    <w:rsid w:val="00BE5514"/>
    <w:rsid w:val="00BF766F"/>
    <w:rsid w:val="00C15771"/>
    <w:rsid w:val="00D86FB2"/>
    <w:rsid w:val="00D91CFF"/>
    <w:rsid w:val="00DC3037"/>
    <w:rsid w:val="00E104B5"/>
    <w:rsid w:val="00E2275B"/>
    <w:rsid w:val="00F26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E79FAE"/>
  <w15:chartTrackingRefBased/>
  <w15:docId w15:val="{FD7BA246-2C22-420D-BAA1-42CB12C18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US" w:eastAsia="en-US" w:bidi="ne-NP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03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2A9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120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D2A90"/>
    <w:rPr>
      <w:rFonts w:asciiTheme="majorHAnsi" w:eastAsiaTheme="majorEastAsia" w:hAnsiTheme="majorHAnsi" w:cstheme="majorBidi"/>
      <w:color w:val="2E74B5" w:themeColor="accent1" w:themeShade="BF"/>
      <w:sz w:val="26"/>
      <w:szCs w:val="23"/>
    </w:rPr>
  </w:style>
  <w:style w:type="character" w:customStyle="1" w:styleId="Heading1Char">
    <w:name w:val="Heading 1 Char"/>
    <w:basedOn w:val="DefaultParagraphFont"/>
    <w:link w:val="Heading1"/>
    <w:uiPriority w:val="9"/>
    <w:rsid w:val="006203B8"/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14</Pages>
  <Words>153</Words>
  <Characters>877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Rajbanshi, Dikson (Student)</cp:lastModifiedBy>
  <cp:revision>74</cp:revision>
  <dcterms:created xsi:type="dcterms:W3CDTF">2020-06-18T03:53:00Z</dcterms:created>
  <dcterms:modified xsi:type="dcterms:W3CDTF">2020-06-18T14:18:00Z</dcterms:modified>
</cp:coreProperties>
</file>